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D24E" w14:textId="46B4CB46" w:rsidR="004765E1" w:rsidRPr="005C5B7C" w:rsidRDefault="005C5B7C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RFI</w:t>
      </w:r>
      <w:r w:rsidR="00815480" w:rsidRPr="005C5B7C">
        <w:rPr>
          <w:rFonts w:ascii="Times New Roman" w:hAnsi="Times New Roman" w:cs="Times New Roman"/>
          <w:b/>
        </w:rPr>
        <w:t xml:space="preserve"> </w:t>
      </w:r>
      <w:r w:rsidR="00C22004">
        <w:rPr>
          <w:rFonts w:ascii="Times New Roman" w:hAnsi="Times New Roman" w:cs="Times New Roman"/>
          <w:b/>
          <w:color w:val="FF0000"/>
        </w:rPr>
        <w:t>26-84333</w:t>
      </w:r>
    </w:p>
    <w:p w14:paraId="0967E801" w14:textId="723C11E0" w:rsidR="008456C9" w:rsidRDefault="008456C9" w:rsidP="008456C9">
      <w:pPr>
        <w:spacing w:after="0"/>
        <w:jc w:val="center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 xml:space="preserve">ATTACHMENT </w:t>
      </w:r>
      <w:r>
        <w:rPr>
          <w:rFonts w:ascii="Times New Roman" w:hAnsi="Times New Roman" w:cs="Times New Roman"/>
          <w:b/>
        </w:rPr>
        <w:t>A</w:t>
      </w:r>
    </w:p>
    <w:p w14:paraId="6448DAA5" w14:textId="2C5D1128" w:rsidR="00461A22" w:rsidRPr="005C5B7C" w:rsidRDefault="005C5B7C" w:rsidP="008456C9">
      <w:pPr>
        <w:spacing w:after="0"/>
        <w:jc w:val="center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RESPONSE TEMPLATE</w:t>
      </w:r>
    </w:p>
    <w:p w14:paraId="59F8C747" w14:textId="77777777" w:rsidR="00461A22" w:rsidRPr="005C5B7C" w:rsidRDefault="00461A22" w:rsidP="00461A2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D05967" w:rsidRPr="005C5B7C" w14:paraId="7827238A" w14:textId="77777777" w:rsidTr="00D93AB4">
        <w:tc>
          <w:tcPr>
            <w:tcW w:w="11016" w:type="dxa"/>
            <w:shd w:val="clear" w:color="auto" w:fill="D5DCE4" w:themeFill="text2" w:themeFillTint="33"/>
          </w:tcPr>
          <w:p w14:paraId="1EFD5809" w14:textId="77777777" w:rsidR="00D05967" w:rsidRPr="005C5B7C" w:rsidRDefault="00D05967" w:rsidP="00D93AB4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  <w:r w:rsidRPr="005C5B7C">
              <w:rPr>
                <w:rFonts w:ascii="Times New Roman" w:hAnsi="Times New Roman"/>
                <w:b/>
                <w:u w:val="single"/>
              </w:rPr>
              <w:t>INSTRUCTIONS</w:t>
            </w:r>
          </w:p>
        </w:tc>
      </w:tr>
      <w:tr w:rsidR="00D05967" w:rsidRPr="005C5B7C" w14:paraId="539A2E8A" w14:textId="77777777" w:rsidTr="00D93AB4">
        <w:tc>
          <w:tcPr>
            <w:tcW w:w="11016" w:type="dxa"/>
          </w:tcPr>
          <w:p w14:paraId="108B4FE9" w14:textId="00AB6461" w:rsidR="00D05967" w:rsidRPr="005C5B7C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5C5B7C">
              <w:rPr>
                <w:rFonts w:ascii="Times New Roman" w:hAnsi="Times New Roman"/>
              </w:rPr>
              <w:t xml:space="preserve">Please supply requested information </w:t>
            </w:r>
            <w:r w:rsidRPr="005C5B7C">
              <w:rPr>
                <w:rFonts w:ascii="Times New Roman" w:hAnsi="Times New Roman"/>
                <w:b/>
                <w:i/>
                <w:u w:val="single"/>
              </w:rPr>
              <w:t>in the blue-shaded areas</w:t>
            </w:r>
            <w:r w:rsidRPr="005C5B7C">
              <w:rPr>
                <w:rFonts w:ascii="Times New Roman" w:hAnsi="Times New Roman"/>
                <w:b/>
              </w:rPr>
              <w:t xml:space="preserve"> </w:t>
            </w:r>
            <w:r w:rsidRPr="005C5B7C">
              <w:rPr>
                <w:rFonts w:ascii="Times New Roman" w:hAnsi="Times New Roman"/>
              </w:rPr>
              <w:t xml:space="preserve">and indicate any attachments that have been included. </w:t>
            </w:r>
          </w:p>
          <w:p w14:paraId="4B854AFA" w14:textId="77777777" w:rsidR="00D05967" w:rsidRPr="005C5B7C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5C5B7C">
              <w:rPr>
                <w:rFonts w:ascii="Times New Roman" w:hAnsi="Times New Roman"/>
              </w:rPr>
              <w:t>Document all attachments with which section and question they pertain to.</w:t>
            </w:r>
          </w:p>
        </w:tc>
      </w:tr>
    </w:tbl>
    <w:p w14:paraId="1B5B7752" w14:textId="77777777" w:rsidR="00D05967" w:rsidRPr="005C5B7C" w:rsidRDefault="00D05967" w:rsidP="00461A22">
      <w:pPr>
        <w:spacing w:after="0"/>
        <w:rPr>
          <w:rFonts w:ascii="Times New Roman" w:hAnsi="Times New Roman" w:cs="Times New Roman"/>
        </w:rPr>
      </w:pPr>
    </w:p>
    <w:p w14:paraId="03E707D1" w14:textId="0528656A" w:rsidR="000D74F9" w:rsidRPr="005C5B7C" w:rsidRDefault="005C5B7C" w:rsidP="006B1DD9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THE SOLUTION</w:t>
      </w:r>
    </w:p>
    <w:p w14:paraId="2E9EA887" w14:textId="448FA18E" w:rsidR="00485AC7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Description of the solution to satisfy the requirements established in the RFI</w:t>
      </w:r>
      <w:r>
        <w:rPr>
          <w:rFonts w:ascii="Times New Roman" w:hAnsi="Times New Roman" w:cs="Times New Roman"/>
        </w:rPr>
        <w:t>.</w:t>
      </w:r>
      <w:r w:rsidR="00F24EA7">
        <w:rPr>
          <w:rFonts w:ascii="Times New Roman" w:hAnsi="Times New Roman" w:cs="Times New Roman"/>
        </w:rPr>
        <w:t xml:space="preserve">  You may use a separate document however it should not be more than ten (10) pages in length.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3D454DAD" w14:textId="77777777" w:rsidTr="002230D5">
        <w:tc>
          <w:tcPr>
            <w:tcW w:w="11016" w:type="dxa"/>
            <w:shd w:val="clear" w:color="auto" w:fill="DEEAF6" w:themeFill="accent1" w:themeFillTint="33"/>
          </w:tcPr>
          <w:p w14:paraId="52E52EE8" w14:textId="00D70B17" w:rsidR="002230D5" w:rsidRPr="005C5B7C" w:rsidRDefault="00F24EA7" w:rsidP="005C5B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n/a </w:t>
            </w:r>
          </w:p>
        </w:tc>
      </w:tr>
    </w:tbl>
    <w:p w14:paraId="46A70C43" w14:textId="77777777" w:rsidR="005C5B7C" w:rsidRPr="005C5B7C" w:rsidRDefault="005C5B7C" w:rsidP="005C5B7C">
      <w:pPr>
        <w:spacing w:after="0"/>
        <w:rPr>
          <w:rFonts w:ascii="Times New Roman" w:hAnsi="Times New Roman" w:cs="Times New Roman"/>
        </w:rPr>
      </w:pPr>
    </w:p>
    <w:p w14:paraId="2436D79E" w14:textId="3642A414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APPROACH AND DELIVERABLES</w:t>
      </w:r>
    </w:p>
    <w:p w14:paraId="66FA804B" w14:textId="7817B835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 xml:space="preserve">Summarize your proposed approach to meet needs addressed and tasks to implement.  Describe how your organizational capabilities, experience, resources, and approach can be leveraged to ensure a successful outcome.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544E974C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3318AA6B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2BB9A1EC" w14:textId="77777777" w:rsidR="005C5B7C" w:rsidRP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0175D4CB" w14:textId="7153AD5B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PROJECT TIMELINE</w:t>
      </w:r>
    </w:p>
    <w:p w14:paraId="20711330" w14:textId="0D22A651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Summarize your proposed project schedule and timeline for implementing the solution and conducting training on the solution consistent with goals as described in this RFI</w:t>
      </w:r>
      <w:r>
        <w:rPr>
          <w:rFonts w:ascii="Times New Roman" w:hAnsi="Times New Roman" w:cs="Times New Roman"/>
        </w:rPr>
        <w:t>.</w:t>
      </w:r>
      <w:r w:rsidRPr="005C5B7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0B54D088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2CF9EF0F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196C1472" w14:textId="77777777" w:rsidR="005C5B7C" w:rsidRP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1242747D" w14:textId="40B500DD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BACKGROUND AND EXPERIENCE</w:t>
      </w:r>
    </w:p>
    <w:p w14:paraId="1A7B95F6" w14:textId="5332AA05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Qualifications related to implementation of similar systems especially in other states</w:t>
      </w:r>
      <w:r>
        <w:rPr>
          <w:rFonts w:ascii="Times New Roman" w:hAnsi="Times New Roman" w:cs="Times New Roman"/>
        </w:rPr>
        <w:t xml:space="preserve">. </w:t>
      </w:r>
      <w:r w:rsidRPr="005C5B7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0BF06DA0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1234BAD6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4FD0A478" w14:textId="77777777" w:rsidR="005C5B7C" w:rsidRP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1CF30D27" w14:textId="17E723F9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COMPANY STRUCTURE</w:t>
      </w:r>
    </w:p>
    <w:p w14:paraId="334C5C52" w14:textId="637A6828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Legal form of the respondent’s business organization, types of business ventures in which the organization is involved, and a chart of the organization</w:t>
      </w:r>
      <w:r>
        <w:rPr>
          <w:rFonts w:ascii="Times New Roman" w:hAnsi="Times New Roman" w:cs="Times New Roman"/>
        </w:rPr>
        <w:t>.</w:t>
      </w:r>
      <w:r w:rsidRPr="005C5B7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7A69F8DF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137E96C0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21AA4A59" w14:textId="77777777" w:rsidR="005C5B7C" w:rsidRP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7245378B" w14:textId="768BB195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TRAINING AND CERTIFICATION</w:t>
      </w:r>
    </w:p>
    <w:p w14:paraId="6470CF66" w14:textId="3C58D523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Training provided to use the system and certification(s) available to meet industry requirements</w:t>
      </w:r>
      <w:r>
        <w:rPr>
          <w:rFonts w:ascii="Times New Roman" w:hAnsi="Times New Roman" w:cs="Times New Roman"/>
        </w:rPr>
        <w:t>.</w:t>
      </w:r>
      <w:r w:rsidRPr="005C5B7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3834FFBA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56D1584A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75F5D04E" w14:textId="77777777" w:rsid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234BB2E4" w14:textId="0C1759EF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SECURITY</w:t>
      </w:r>
    </w:p>
    <w:p w14:paraId="2A1A9964" w14:textId="22978F47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5C5B7C">
        <w:rPr>
          <w:rFonts w:ascii="Times New Roman" w:hAnsi="Times New Roman" w:cs="Times New Roman"/>
        </w:rPr>
        <w:t>Describe your security policy and disaster recovery or business continuity plans and explain how they conform to the State’s security policy (</w:t>
      </w:r>
      <w:r w:rsidR="006536EC" w:rsidRPr="005C5B7C">
        <w:rPr>
          <w:rFonts w:ascii="Times New Roman" w:hAnsi="Times New Roman" w:cs="Times New Roman"/>
        </w:rPr>
        <w:t xml:space="preserve">i.e. </w:t>
      </w:r>
      <w:r w:rsidR="006536EC" w:rsidRPr="004E05BA">
        <w:rPr>
          <w:rStyle w:val="Hyperlink"/>
          <w:rFonts w:ascii="Times New Roman" w:hAnsi="Times New Roman" w:cs="Times New Roman"/>
        </w:rPr>
        <w:t>https://www.in.gov/iot/2394.htm</w:t>
      </w:r>
      <w:r w:rsidRPr="005C5B7C">
        <w:rPr>
          <w:rFonts w:ascii="Times New Roman" w:hAnsi="Times New Roman" w:cs="Times New Roman"/>
        </w:rPr>
        <w:t xml:space="preserve">).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6A33772F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597B4C85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5370435A" w14:textId="77777777" w:rsidR="005C5B7C" w:rsidRPr="005C5B7C" w:rsidRDefault="005C5B7C" w:rsidP="005C5B7C">
      <w:pPr>
        <w:spacing w:after="0"/>
        <w:rPr>
          <w:rFonts w:ascii="Times New Roman" w:hAnsi="Times New Roman" w:cs="Times New Roman"/>
          <w:color w:val="FF0000"/>
        </w:rPr>
      </w:pPr>
    </w:p>
    <w:p w14:paraId="14D4C883" w14:textId="32520682" w:rsidR="005C5B7C" w:rsidRPr="005C5B7C" w:rsidRDefault="005C5B7C" w:rsidP="005C5B7C">
      <w:pPr>
        <w:spacing w:after="0"/>
        <w:rPr>
          <w:rFonts w:ascii="Times New Roman" w:hAnsi="Times New Roman" w:cs="Times New Roman"/>
          <w:b/>
        </w:rPr>
      </w:pPr>
      <w:r w:rsidRPr="005C5B7C">
        <w:rPr>
          <w:rFonts w:ascii="Times New Roman" w:hAnsi="Times New Roman" w:cs="Times New Roman"/>
          <w:b/>
        </w:rPr>
        <w:t>COSTS</w:t>
      </w:r>
    </w:p>
    <w:p w14:paraId="421D03E2" w14:textId="2576D8AD" w:rsidR="005C5B7C" w:rsidRPr="005C5B7C" w:rsidRDefault="005C5B7C" w:rsidP="005C5B7C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5C5B7C">
        <w:rPr>
          <w:rFonts w:ascii="Times New Roman" w:hAnsi="Times New Roman" w:cs="Times New Roman"/>
        </w:rPr>
        <w:t>stimated costs to create environment as described in this RFI, which lists the one-time and recurring costs for the proposed solution.  Describe change management methodology and software upgrades</w:t>
      </w:r>
      <w:r>
        <w:rPr>
          <w:rFonts w:ascii="Times New Roman" w:hAnsi="Times New Roman" w:cs="Times New Roman"/>
        </w:rPr>
        <w:t>.</w:t>
      </w:r>
      <w:r w:rsidRPr="005C5B7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C5B7C" w:rsidRPr="005C5B7C" w14:paraId="7D237045" w14:textId="77777777" w:rsidTr="00151984">
        <w:tc>
          <w:tcPr>
            <w:tcW w:w="11016" w:type="dxa"/>
            <w:shd w:val="clear" w:color="auto" w:fill="DEEAF6" w:themeFill="accent1" w:themeFillTint="33"/>
          </w:tcPr>
          <w:p w14:paraId="6E2ADB14" w14:textId="77777777" w:rsidR="005C5B7C" w:rsidRPr="005C5B7C" w:rsidRDefault="005C5B7C" w:rsidP="00151984">
            <w:pPr>
              <w:rPr>
                <w:rFonts w:ascii="Times New Roman" w:hAnsi="Times New Roman" w:cs="Times New Roman"/>
              </w:rPr>
            </w:pPr>
          </w:p>
        </w:tc>
      </w:tr>
    </w:tbl>
    <w:p w14:paraId="70705DBF" w14:textId="01671061" w:rsidR="00DC535B" w:rsidRPr="005C5B7C" w:rsidRDefault="005C5B7C" w:rsidP="005C5B7C">
      <w:pPr>
        <w:tabs>
          <w:tab w:val="left" w:pos="88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DC535B" w:rsidRPr="005C5B7C" w:rsidSect="002B7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0086" w14:textId="77777777" w:rsidR="00B62AF1" w:rsidRDefault="00B62AF1" w:rsidP="00601AE3">
      <w:pPr>
        <w:spacing w:after="0" w:line="240" w:lineRule="auto"/>
      </w:pPr>
      <w:r>
        <w:separator/>
      </w:r>
    </w:p>
  </w:endnote>
  <w:endnote w:type="continuationSeparator" w:id="0">
    <w:p w14:paraId="4926700A" w14:textId="77777777" w:rsidR="00B62AF1" w:rsidRDefault="00B62AF1" w:rsidP="0060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0562" w14:textId="77777777" w:rsidR="006008BE" w:rsidRDefault="006008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8718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A5E689" w14:textId="0C2C76B2" w:rsidR="00601AE3" w:rsidRDefault="00601AE3" w:rsidP="00601AE3">
            <w:pPr>
              <w:pStyle w:val="Footer"/>
              <w:jc w:val="right"/>
            </w:pPr>
            <w:r w:rsidRPr="005C5B7C">
              <w:rPr>
                <w:rFonts w:ascii="Garamond" w:hAnsi="Garamond"/>
                <w:sz w:val="20"/>
                <w:szCs w:val="20"/>
              </w:rPr>
              <w:t xml:space="preserve">Attachment </w:t>
            </w:r>
            <w:r w:rsidR="006008BE">
              <w:rPr>
                <w:rFonts w:ascii="Garamond" w:hAnsi="Garamond"/>
                <w:sz w:val="20"/>
                <w:szCs w:val="20"/>
              </w:rPr>
              <w:t>A</w:t>
            </w:r>
            <w:r w:rsidRPr="005C5B7C">
              <w:rPr>
                <w:rFonts w:ascii="Garamond" w:hAnsi="Garamond"/>
                <w:sz w:val="20"/>
                <w:szCs w:val="20"/>
              </w:rPr>
              <w:t>,</w:t>
            </w:r>
            <w:r w:rsidRPr="005C5B7C">
              <w:t xml:space="preserve"> </w:t>
            </w:r>
            <w:r w:rsidRPr="005C5B7C">
              <w:rPr>
                <w:rFonts w:ascii="Garamond" w:hAnsi="Garamond"/>
                <w:sz w:val="20"/>
                <w:szCs w:val="20"/>
              </w:rPr>
              <w:t xml:space="preserve">Page </w:t>
            </w:r>
            <w:r w:rsidRPr="005C5B7C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5C5B7C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5C5B7C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6536EC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1</w:t>
            </w:r>
            <w:r w:rsidRPr="005C5B7C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601AE3">
              <w:rPr>
                <w:rFonts w:ascii="Garamond" w:hAnsi="Garamond"/>
                <w:sz w:val="20"/>
                <w:szCs w:val="20"/>
              </w:rPr>
              <w:t xml:space="preserve"> of 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6536EC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8235" w14:textId="77777777" w:rsidR="006008BE" w:rsidRDefault="00600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B098" w14:textId="77777777" w:rsidR="00B62AF1" w:rsidRDefault="00B62AF1" w:rsidP="00601AE3">
      <w:pPr>
        <w:spacing w:after="0" w:line="240" w:lineRule="auto"/>
      </w:pPr>
      <w:r>
        <w:separator/>
      </w:r>
    </w:p>
  </w:footnote>
  <w:footnote w:type="continuationSeparator" w:id="0">
    <w:p w14:paraId="1CB3C34C" w14:textId="77777777" w:rsidR="00B62AF1" w:rsidRDefault="00B62AF1" w:rsidP="0060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E700" w14:textId="77777777" w:rsidR="006008BE" w:rsidRDefault="006008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990D" w14:textId="77777777" w:rsidR="006008BE" w:rsidRDefault="006008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4D7A" w14:textId="77777777" w:rsidR="006008BE" w:rsidRDefault="006008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F4EF5"/>
    <w:multiLevelType w:val="multilevel"/>
    <w:tmpl w:val="0F6E3D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44F6ECC"/>
    <w:multiLevelType w:val="multilevel"/>
    <w:tmpl w:val="318AC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2.4.1.1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4.1%3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4.%2.1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0011E91"/>
    <w:multiLevelType w:val="hybridMultilevel"/>
    <w:tmpl w:val="C408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E3933"/>
    <w:multiLevelType w:val="hybridMultilevel"/>
    <w:tmpl w:val="313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A458E"/>
    <w:multiLevelType w:val="hybridMultilevel"/>
    <w:tmpl w:val="41AA7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9236B"/>
    <w:multiLevelType w:val="multilevel"/>
    <w:tmpl w:val="E9A4C8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31824666">
    <w:abstractNumId w:val="1"/>
  </w:num>
  <w:num w:numId="2" w16cid:durableId="2141654016">
    <w:abstractNumId w:val="5"/>
  </w:num>
  <w:num w:numId="3" w16cid:durableId="1141263356">
    <w:abstractNumId w:val="0"/>
  </w:num>
  <w:num w:numId="4" w16cid:durableId="1691637990">
    <w:abstractNumId w:val="2"/>
  </w:num>
  <w:num w:numId="5" w16cid:durableId="106968626">
    <w:abstractNumId w:val="3"/>
  </w:num>
  <w:num w:numId="6" w16cid:durableId="195651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22"/>
    <w:rsid w:val="00006C83"/>
    <w:rsid w:val="00063527"/>
    <w:rsid w:val="000A7C90"/>
    <w:rsid w:val="000D74F9"/>
    <w:rsid w:val="0016690A"/>
    <w:rsid w:val="001937BA"/>
    <w:rsid w:val="00202D7A"/>
    <w:rsid w:val="002230D5"/>
    <w:rsid w:val="002310B5"/>
    <w:rsid w:val="00297039"/>
    <w:rsid w:val="002B7250"/>
    <w:rsid w:val="002F1D11"/>
    <w:rsid w:val="003E5066"/>
    <w:rsid w:val="003F5F2D"/>
    <w:rsid w:val="00461A22"/>
    <w:rsid w:val="004765E1"/>
    <w:rsid w:val="00485AC7"/>
    <w:rsid w:val="004D03F9"/>
    <w:rsid w:val="004D77AC"/>
    <w:rsid w:val="004E0B13"/>
    <w:rsid w:val="00547062"/>
    <w:rsid w:val="00551C64"/>
    <w:rsid w:val="00592AE9"/>
    <w:rsid w:val="005C5B7C"/>
    <w:rsid w:val="006008BE"/>
    <w:rsid w:val="00601AE3"/>
    <w:rsid w:val="006536EC"/>
    <w:rsid w:val="00671140"/>
    <w:rsid w:val="006765AD"/>
    <w:rsid w:val="00687D2E"/>
    <w:rsid w:val="006B1DD9"/>
    <w:rsid w:val="006B75DF"/>
    <w:rsid w:val="006E5435"/>
    <w:rsid w:val="006F57A8"/>
    <w:rsid w:val="00776D25"/>
    <w:rsid w:val="00793363"/>
    <w:rsid w:val="007A70EC"/>
    <w:rsid w:val="008067E0"/>
    <w:rsid w:val="00815480"/>
    <w:rsid w:val="008406FB"/>
    <w:rsid w:val="00842715"/>
    <w:rsid w:val="008456C9"/>
    <w:rsid w:val="008C04A7"/>
    <w:rsid w:val="008C3687"/>
    <w:rsid w:val="008E5F8F"/>
    <w:rsid w:val="0093543F"/>
    <w:rsid w:val="009436DA"/>
    <w:rsid w:val="00984D14"/>
    <w:rsid w:val="009A03AD"/>
    <w:rsid w:val="009A3D9B"/>
    <w:rsid w:val="00A15D7E"/>
    <w:rsid w:val="00A205AF"/>
    <w:rsid w:val="00A45391"/>
    <w:rsid w:val="00B06B72"/>
    <w:rsid w:val="00B61B02"/>
    <w:rsid w:val="00B62AF1"/>
    <w:rsid w:val="00B73D29"/>
    <w:rsid w:val="00B97B36"/>
    <w:rsid w:val="00BC7959"/>
    <w:rsid w:val="00C077F4"/>
    <w:rsid w:val="00C149F4"/>
    <w:rsid w:val="00C22004"/>
    <w:rsid w:val="00C82A42"/>
    <w:rsid w:val="00C86AC2"/>
    <w:rsid w:val="00CE128F"/>
    <w:rsid w:val="00D05967"/>
    <w:rsid w:val="00D157BF"/>
    <w:rsid w:val="00D23D48"/>
    <w:rsid w:val="00D273EB"/>
    <w:rsid w:val="00D53AD8"/>
    <w:rsid w:val="00D54E48"/>
    <w:rsid w:val="00DC535B"/>
    <w:rsid w:val="00DF438F"/>
    <w:rsid w:val="00DF614B"/>
    <w:rsid w:val="00E32C07"/>
    <w:rsid w:val="00E672B2"/>
    <w:rsid w:val="00E824EB"/>
    <w:rsid w:val="00E838FB"/>
    <w:rsid w:val="00E9769E"/>
    <w:rsid w:val="00ED0387"/>
    <w:rsid w:val="00ED6C29"/>
    <w:rsid w:val="00EF130F"/>
    <w:rsid w:val="00F24EA7"/>
    <w:rsid w:val="00F46336"/>
    <w:rsid w:val="00F5013B"/>
    <w:rsid w:val="00F6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E42"/>
  <w15:docId w15:val="{AB3558D7-AEAA-4E76-BCAB-FE5F1982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A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B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1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AE3"/>
  </w:style>
  <w:style w:type="paragraph" w:styleId="Footer">
    <w:name w:val="footer"/>
    <w:basedOn w:val="Normal"/>
    <w:link w:val="Foot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AE3"/>
  </w:style>
  <w:style w:type="paragraph" w:styleId="NoSpacing">
    <w:name w:val="No Spacing"/>
    <w:uiPriority w:val="1"/>
    <w:qFormat/>
    <w:rsid w:val="00D05967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5C5B7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36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84C928-43A7-483C-9D78-F22572E600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25286-26E5-4F08-9019-D8452B677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9238A-BFBA-497D-A054-9AD2D46FB5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27FF0-C777-4DF6-A5C7-A257954BE677}">
  <ds:schemaRefs>
    <ds:schemaRef ds:uri="http://purl.org/dc/elements/1.1/"/>
    <ds:schemaRef ds:uri="http://schemas.microsoft.com/office/2006/documentManagement/types"/>
    <ds:schemaRef ds:uri="http://purl.org/dc/terms/"/>
    <ds:schemaRef ds:uri="c7b34785-b061-4001-a5b2-7128a0877772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Helmer IV, John E.</dc:creator>
  <cp:lastModifiedBy>Alexander, Angie</cp:lastModifiedBy>
  <cp:revision>3</cp:revision>
  <dcterms:created xsi:type="dcterms:W3CDTF">2025-05-22T19:56:00Z</dcterms:created>
  <dcterms:modified xsi:type="dcterms:W3CDTF">2025-05-22T20:09:00Z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